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Default="00B1438F" w:rsidP="00560B21">
      <w:pPr>
        <w:jc w:val="right"/>
        <w:rPr>
          <w:b/>
        </w:rPr>
      </w:pPr>
      <w:r w:rsidRPr="00B1438F">
        <w:rPr>
          <w:b/>
        </w:rPr>
        <w:t xml:space="preserve">Załącznik do SIWZ nr </w:t>
      </w:r>
      <w:r w:rsidR="00804D68">
        <w:rPr>
          <w:b/>
        </w:rPr>
        <w:t>17</w:t>
      </w:r>
    </w:p>
    <w:p w:rsidR="00B1438F" w:rsidRDefault="00B1438F" w:rsidP="00B1438F">
      <w:r>
        <w:t>Część</w:t>
      </w:r>
      <w:r w:rsidR="00804D68">
        <w:t xml:space="preserve"> 10</w:t>
      </w:r>
    </w:p>
    <w:p w:rsidR="00B1438F" w:rsidRPr="00B1438F" w:rsidRDefault="00B1438F" w:rsidP="00B1438F">
      <w:pPr>
        <w:keepNext/>
        <w:spacing w:before="240" w:after="120"/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591A71" w:rsidP="00804D68">
            <w:pPr>
              <w:suppressAutoHyphens w:val="0"/>
              <w:rPr>
                <w:b/>
                <w:sz w:val="22"/>
                <w:szCs w:val="22"/>
                <w:lang w:eastAsia="pl-PL"/>
              </w:rPr>
            </w:pPr>
            <w:r w:rsidRPr="00591A71">
              <w:rPr>
                <w:b/>
                <w:sz w:val="22"/>
                <w:szCs w:val="22"/>
                <w:lang w:eastAsia="pl-PL"/>
              </w:rPr>
              <w:t>Zajęcia pozalekcyjne z zakresu</w:t>
            </w:r>
          </w:p>
          <w:p w:rsidR="00591A71" w:rsidRPr="00591A71" w:rsidRDefault="00591A71" w:rsidP="00804D68">
            <w:pPr>
              <w:suppressAutoHyphens w:val="0"/>
              <w:rPr>
                <w:color w:val="FF0000"/>
              </w:rPr>
            </w:pPr>
            <w:r w:rsidRPr="00591A71">
              <w:rPr>
                <w:b/>
                <w:sz w:val="22"/>
                <w:szCs w:val="22"/>
                <w:lang w:eastAsia="pl-PL"/>
              </w:rPr>
              <w:t>spawania elektrycznego (metoda 111)</w:t>
            </w:r>
            <w:r w:rsidR="002915D7">
              <w:rPr>
                <w:b/>
                <w:sz w:val="22"/>
                <w:szCs w:val="22"/>
                <w:lang w:eastAsia="pl-PL"/>
              </w:rPr>
              <w:t xml:space="preserve"> – odzież robocza i sprzęt ochrony osobistej</w:t>
            </w: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AutoHyphens w:val="0"/>
              <w:rPr>
                <w:lang w:eastAsia="pl-PL"/>
              </w:rPr>
            </w:pPr>
            <w:r w:rsidRPr="00591A71">
              <w:rPr>
                <w:lang w:eastAsia="pl-PL"/>
              </w:rPr>
              <w:t>Ubrania (odzież robocza): Ubranie robocze typu komfort (spodnie ogrodniczki + bluza) - materiał POLYESTER oraz BAWEŁNA rozmiar:</w:t>
            </w:r>
          </w:p>
          <w:p w:rsidR="00591A71" w:rsidRPr="00591A71" w:rsidRDefault="00591A71" w:rsidP="00591A71">
            <w:pPr>
              <w:suppressAutoHyphens w:val="0"/>
              <w:rPr>
                <w:lang w:eastAsia="pl-PL"/>
              </w:rPr>
            </w:pPr>
            <w:r w:rsidRPr="00591A71">
              <w:rPr>
                <w:lang w:eastAsia="pl-PL"/>
              </w:rPr>
              <w:t xml:space="preserve">5 szt. x L, </w:t>
            </w:r>
          </w:p>
          <w:p w:rsidR="00591A71" w:rsidRPr="00591A71" w:rsidRDefault="00591A71" w:rsidP="00591A71">
            <w:pPr>
              <w:suppressAutoHyphens w:val="0"/>
              <w:rPr>
                <w:lang w:eastAsia="pl-PL"/>
              </w:rPr>
            </w:pPr>
            <w:r w:rsidRPr="00591A71">
              <w:rPr>
                <w:lang w:eastAsia="pl-PL"/>
              </w:rPr>
              <w:t>5 szt. x XL.</w:t>
            </w:r>
          </w:p>
          <w:p w:rsidR="00591A71" w:rsidRPr="00591A71" w:rsidRDefault="00591A71" w:rsidP="00591A71">
            <w:pPr>
              <w:suppressAutoHyphens w:val="0"/>
            </w:pPr>
            <w:r w:rsidRPr="00591A71">
              <w:rPr>
                <w:lang w:eastAsia="pl-PL"/>
              </w:rPr>
              <w:t>czapka typu baseballowego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Arial"/>
              </w:rPr>
            </w:pPr>
            <w:proofErr w:type="spellStart"/>
            <w:r w:rsidRPr="00591A71">
              <w:rPr>
                <w:rFonts w:eastAsia="Arial"/>
              </w:rPr>
              <w:t>kpl</w:t>
            </w:r>
            <w:proofErr w:type="spellEnd"/>
            <w:r w:rsidRPr="00591A71">
              <w:rPr>
                <w:rFonts w:eastAsia="Arial"/>
              </w:rPr>
              <w:t>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  <w:color w:val="000000"/>
              </w:rPr>
            </w:pPr>
          </w:p>
        </w:tc>
      </w:tr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rPr>
                <w:rFonts w:eastAsia="Arial"/>
                <w:color w:val="000000"/>
              </w:rPr>
            </w:pPr>
            <w:r w:rsidRPr="00591A71">
              <w:rPr>
                <w:rFonts w:eastAsia="Arial"/>
                <w:color w:val="000000"/>
              </w:rPr>
              <w:t>Sprzęt ochrony osobistej</w:t>
            </w: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M</w:t>
            </w:r>
            <w:r w:rsidR="00591A71" w:rsidRPr="00591A71">
              <w:rPr>
                <w:rFonts w:eastAsia="Arial"/>
              </w:rPr>
              <w:t>aski spawalnicze (tarcz spawalnicza)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O</w:t>
            </w:r>
            <w:r w:rsidR="00591A71" w:rsidRPr="00591A71">
              <w:rPr>
                <w:rFonts w:eastAsia="Arial"/>
              </w:rPr>
              <w:t>kulary ochronne białe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pacing w:line="100" w:lineRule="atLeast"/>
              <w:ind w:left="424"/>
              <w:jc w:val="both"/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pacing w:line="100" w:lineRule="atLeast"/>
              <w:ind w:left="424"/>
              <w:jc w:val="both"/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pacing w:line="100" w:lineRule="atLeast"/>
              <w:ind w:left="424"/>
              <w:jc w:val="both"/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spacing w:line="100" w:lineRule="atLeast"/>
              <w:ind w:left="424"/>
              <w:jc w:val="both"/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F</w:t>
            </w:r>
            <w:r w:rsidR="00591A71" w:rsidRPr="00591A71">
              <w:rPr>
                <w:rFonts w:eastAsia="Arial"/>
              </w:rPr>
              <w:t>iltry do spawania łukiem elektrycznym nr 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numPr>
                <w:ilvl w:val="1"/>
                <w:numId w:val="3"/>
              </w:num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numPr>
                <w:ilvl w:val="1"/>
                <w:numId w:val="3"/>
              </w:num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numPr>
                <w:ilvl w:val="1"/>
                <w:numId w:val="3"/>
              </w:num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numPr>
                <w:ilvl w:val="1"/>
                <w:numId w:val="3"/>
              </w:num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rFonts w:eastAsia="MS Mincho"/>
              </w:rPr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F</w:t>
            </w:r>
            <w:r w:rsidR="00591A71" w:rsidRPr="00591A71">
              <w:rPr>
                <w:rFonts w:eastAsia="MS Mincho"/>
              </w:rPr>
              <w:t>iltry do spawania łukiem elektrycznym nr 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keepNext/>
              <w:snapToGrid w:val="0"/>
              <w:spacing w:line="100" w:lineRule="atLeast"/>
              <w:jc w:val="both"/>
              <w:rPr>
                <w:rFonts w:eastAsia="MS Mincho"/>
              </w:rPr>
            </w:pPr>
            <w:r w:rsidRPr="00591A71">
              <w:rPr>
                <w:rFonts w:eastAsia="MS Mincho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tabs>
                <w:tab w:val="left" w:pos="8025"/>
              </w:tabs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tabs>
                <w:tab w:val="left" w:pos="8025"/>
              </w:tabs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tabs>
                <w:tab w:val="left" w:pos="8025"/>
              </w:tabs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tabs>
                <w:tab w:val="left" w:pos="8025"/>
              </w:tabs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S</w:t>
            </w:r>
            <w:r w:rsidR="00591A71" w:rsidRPr="00591A71">
              <w:rPr>
                <w:rFonts w:eastAsia="Arial"/>
              </w:rPr>
              <w:t>zkło ochronne białe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30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F</w:t>
            </w:r>
            <w:r w:rsidR="00591A71" w:rsidRPr="00591A71">
              <w:rPr>
                <w:rFonts w:eastAsia="Arial"/>
              </w:rPr>
              <w:t>artuch ochronny spawalniczy skórzany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rPr>
                <w:rFonts w:eastAsia="Arial"/>
              </w:rPr>
            </w:pPr>
            <w:r>
              <w:rPr>
                <w:rFonts w:eastAsia="Arial"/>
              </w:rPr>
              <w:t>O</w:t>
            </w:r>
            <w:r w:rsidR="00591A71" w:rsidRPr="00591A71">
              <w:rPr>
                <w:rFonts w:eastAsia="Arial"/>
              </w:rPr>
              <w:t>chraniacze skórzane na obuwie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proofErr w:type="spellStart"/>
            <w:r w:rsidRPr="00591A71">
              <w:rPr>
                <w:rFonts w:eastAsia="Arial"/>
              </w:rPr>
              <w:t>kpl</w:t>
            </w:r>
            <w:proofErr w:type="spellEnd"/>
            <w:r w:rsidRPr="00591A71">
              <w:rPr>
                <w:rFonts w:eastAsia="Arial"/>
              </w:rPr>
              <w:t>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autoSpaceDE w:val="0"/>
              <w:snapToGrid w:val="0"/>
              <w:spacing w:line="100" w:lineRule="atLeast"/>
              <w:jc w:val="both"/>
              <w:outlineLvl w:val="1"/>
              <w:rPr>
                <w:rFonts w:eastAsia="Arial"/>
                <w:bCs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autoSpaceDE w:val="0"/>
              <w:snapToGrid w:val="0"/>
              <w:spacing w:line="100" w:lineRule="atLeast"/>
              <w:jc w:val="both"/>
              <w:outlineLvl w:val="1"/>
              <w:rPr>
                <w:rFonts w:eastAsia="Arial"/>
                <w:bCs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autoSpaceDE w:val="0"/>
              <w:snapToGrid w:val="0"/>
              <w:spacing w:line="100" w:lineRule="atLeast"/>
              <w:jc w:val="both"/>
              <w:outlineLvl w:val="1"/>
              <w:rPr>
                <w:rFonts w:eastAsia="Arial"/>
                <w:bCs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keepNext/>
              <w:autoSpaceDE w:val="0"/>
              <w:snapToGrid w:val="0"/>
              <w:spacing w:line="100" w:lineRule="atLeast"/>
              <w:jc w:val="both"/>
              <w:outlineLvl w:val="1"/>
              <w:rPr>
                <w:rFonts w:eastAsia="Arial"/>
                <w:bCs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rPr>
                <w:rFonts w:eastAsia="Arial"/>
              </w:rPr>
            </w:pPr>
            <w:r>
              <w:rPr>
                <w:rFonts w:eastAsia="Arial"/>
              </w:rPr>
              <w:t>R</w:t>
            </w:r>
            <w:r w:rsidR="00591A71" w:rsidRPr="00591A71">
              <w:rPr>
                <w:rFonts w:eastAsia="Arial"/>
              </w:rPr>
              <w:t>ękawice spawalnicze skórzane długie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para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591A71" w:rsidP="00804D68">
            <w:pPr>
              <w:suppressAutoHyphens w:val="0"/>
              <w:rPr>
                <w:rFonts w:eastAsia="Tahoma"/>
                <w:color w:val="FF0000"/>
              </w:rPr>
            </w:pPr>
            <w:r w:rsidRPr="00591A71">
              <w:rPr>
                <w:b/>
                <w:sz w:val="22"/>
                <w:szCs w:val="22"/>
                <w:lang w:eastAsia="pl-PL"/>
              </w:rPr>
              <w:t>Materiały wykorzystywane w trakcie zajęć metodą MAG (metoda 135)</w:t>
            </w:r>
            <w:r w:rsidR="00D0258C">
              <w:rPr>
                <w:b/>
                <w:sz w:val="22"/>
                <w:szCs w:val="22"/>
                <w:lang w:eastAsia="pl-PL"/>
              </w:rPr>
              <w:t xml:space="preserve"> </w:t>
            </w:r>
            <w:r w:rsidR="002915D7">
              <w:rPr>
                <w:b/>
                <w:sz w:val="22"/>
                <w:szCs w:val="22"/>
                <w:lang w:eastAsia="pl-PL"/>
              </w:rPr>
              <w:t>–</w:t>
            </w:r>
            <w:r w:rsidR="00D0258C">
              <w:rPr>
                <w:b/>
                <w:sz w:val="22"/>
                <w:szCs w:val="22"/>
                <w:lang w:eastAsia="pl-PL"/>
              </w:rPr>
              <w:t xml:space="preserve"> odzież</w:t>
            </w:r>
            <w:r w:rsidR="002915D7">
              <w:rPr>
                <w:b/>
                <w:sz w:val="22"/>
                <w:szCs w:val="22"/>
                <w:lang w:eastAsia="pl-PL"/>
              </w:rPr>
              <w:t xml:space="preserve"> robocza i sprzęt ochrony osobistej</w:t>
            </w: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Ubrania (odzież robocza) Ubranie robocze typu komfort (spodnie ogrodniczki + bluza) - materiał POLYESTER oraz BAWEŁNA rozmiar 5szt. x L, 5szt. x XL,</w:t>
            </w:r>
          </w:p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czapka typu baseballowego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proofErr w:type="spellStart"/>
            <w:r w:rsidRPr="00591A71">
              <w:rPr>
                <w:rFonts w:eastAsia="Arial"/>
              </w:rPr>
              <w:t>kpl</w:t>
            </w:r>
            <w:proofErr w:type="spellEnd"/>
            <w:r w:rsidRPr="00591A71">
              <w:rPr>
                <w:rFonts w:eastAsia="Arial"/>
              </w:rPr>
              <w:t>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color w:val="000000"/>
              </w:rPr>
            </w:pPr>
          </w:p>
        </w:tc>
      </w:tr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  <w:r w:rsidRPr="00591A71">
              <w:rPr>
                <w:rFonts w:eastAsia="Arial"/>
                <w:color w:val="000000"/>
              </w:rPr>
              <w:t>Sprzęt ochrony osobistej</w:t>
            </w: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P</w:t>
            </w:r>
            <w:r w:rsidR="00591A71" w:rsidRPr="00591A71">
              <w:rPr>
                <w:rFonts w:eastAsia="Arial"/>
              </w:rPr>
              <w:t xml:space="preserve">rzyłbice spawalnicze </w:t>
            </w:r>
            <w:r w:rsidR="00591A71" w:rsidRPr="00591A71">
              <w:rPr>
                <w:rFonts w:eastAsia="Arial"/>
              </w:rPr>
              <w:tab/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Verdana"/>
                <w:color w:val="FF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Verdana"/>
                <w:color w:val="FF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Verdana"/>
                <w:color w:val="FF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Verdana"/>
                <w:color w:val="FF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rPr>
                <w:rFonts w:eastAsia="Arial"/>
              </w:rPr>
            </w:pPr>
            <w:r>
              <w:rPr>
                <w:rFonts w:eastAsia="Arial"/>
              </w:rPr>
              <w:t>R</w:t>
            </w:r>
            <w:r w:rsidR="00591A71" w:rsidRPr="00591A71">
              <w:rPr>
                <w:rFonts w:eastAsia="Arial"/>
              </w:rPr>
              <w:t xml:space="preserve">ękawice spawalnicze skórzane do metody MAG -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para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O</w:t>
            </w:r>
            <w:r w:rsidR="00591A71" w:rsidRPr="00591A71">
              <w:rPr>
                <w:rFonts w:eastAsia="Arial"/>
              </w:rPr>
              <w:t xml:space="preserve">kulary ochronne białe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S</w:t>
            </w:r>
            <w:r w:rsidR="00591A71" w:rsidRPr="00591A71">
              <w:rPr>
                <w:rFonts w:eastAsia="Arial"/>
              </w:rPr>
              <w:t xml:space="preserve">zkło ochronne ciemne nr 10 o wymiarach 80xl00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Tahoma"/>
                <w:color w:val="000000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u w:val="single"/>
              </w:rPr>
            </w:pPr>
            <w:r>
              <w:rPr>
                <w:rFonts w:eastAsia="Arial"/>
              </w:rPr>
              <w:t>S</w:t>
            </w:r>
            <w:r w:rsidR="00591A71" w:rsidRPr="00591A71">
              <w:rPr>
                <w:rFonts w:eastAsia="Arial"/>
              </w:rPr>
              <w:t xml:space="preserve">zkło ochronne ciemne nr 11 o wymiarach 80xl00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</w:tr>
      <w:tr w:rsidR="00591A71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AC53CE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S</w:t>
            </w:r>
            <w:bookmarkStart w:id="0" w:name="_GoBack"/>
            <w:bookmarkEnd w:id="0"/>
            <w:r w:rsidR="00591A71" w:rsidRPr="00591A71">
              <w:rPr>
                <w:rFonts w:eastAsia="Arial"/>
              </w:rPr>
              <w:t xml:space="preserve">zkło ochronne białe o wymiarach 80x100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  <w:r w:rsidRPr="00591A71">
              <w:t>30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Default="00591A71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Default="00591A71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Łączna wartość ogółem netto</w:t>
            </w:r>
            <w:r>
              <w:rPr>
                <w:b/>
              </w:rPr>
              <w:t xml:space="preserve"> </w:t>
            </w:r>
            <w:r w:rsidRPr="00415AF6">
              <w:rPr>
                <w:b/>
              </w:rPr>
              <w:t>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591A71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415AF6" w:rsidRDefault="00591A71" w:rsidP="00591A71">
            <w:pPr>
              <w:ind w:right="-468"/>
              <w:rPr>
                <w:b/>
              </w:rPr>
            </w:pPr>
            <w:r>
              <w:rPr>
                <w:b/>
              </w:rPr>
              <w:t xml:space="preserve">            Łą</w:t>
            </w:r>
            <w:r w:rsidRPr="00415AF6">
              <w:rPr>
                <w:b/>
              </w:rPr>
              <w:t>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91A71" w:rsidRPr="00591A71" w:rsidRDefault="00591A71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Pr="00B1438F" w:rsidRDefault="00B1438F" w:rsidP="00B1438F">
      <w:pPr>
        <w:rPr>
          <w:sz w:val="22"/>
          <w:szCs w:val="22"/>
        </w:rPr>
      </w:pPr>
    </w:p>
    <w:p w:rsidR="00B1438F" w:rsidRDefault="00B1438F" w:rsidP="00591A71">
      <w:pPr>
        <w:jc w:val="right"/>
        <w:rPr>
          <w:sz w:val="22"/>
          <w:szCs w:val="22"/>
        </w:rPr>
      </w:pPr>
    </w:p>
    <w:p w:rsidR="00591A71" w:rsidRDefault="00591A71" w:rsidP="00591A71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591A71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3C" w:rsidRDefault="0006253C" w:rsidP="00B1438F">
      <w:r>
        <w:separator/>
      </w:r>
    </w:p>
  </w:endnote>
  <w:endnote w:type="continuationSeparator" w:id="0">
    <w:p w:rsidR="0006253C" w:rsidRDefault="0006253C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3C" w:rsidRDefault="0006253C" w:rsidP="00B1438F">
      <w:r>
        <w:separator/>
      </w:r>
    </w:p>
  </w:footnote>
  <w:footnote w:type="continuationSeparator" w:id="0">
    <w:p w:rsidR="0006253C" w:rsidRDefault="0006253C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B21" w:rsidRPr="00560B21" w:rsidRDefault="00560B21" w:rsidP="00560B21">
    <w:pPr>
      <w:tabs>
        <w:tab w:val="left" w:pos="4678"/>
        <w:tab w:val="left" w:pos="9547"/>
      </w:tabs>
      <w:suppressAutoHyphens w:val="0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C41F5CF" wp14:editId="497FD7DF">
          <wp:simplePos x="0" y="0"/>
          <wp:positionH relativeFrom="column">
            <wp:posOffset>744220</wp:posOffset>
          </wp:positionH>
          <wp:positionV relativeFrom="paragraph">
            <wp:posOffset>-479425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3E93586" wp14:editId="34B748D8">
          <wp:simplePos x="0" y="0"/>
          <wp:positionH relativeFrom="column">
            <wp:posOffset>4094480</wp:posOffset>
          </wp:positionH>
          <wp:positionV relativeFrom="paragraph">
            <wp:posOffset>-66675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6726746" wp14:editId="1DF0DC59">
          <wp:simplePos x="0" y="0"/>
          <wp:positionH relativeFrom="column">
            <wp:posOffset>6016625</wp:posOffset>
          </wp:positionH>
          <wp:positionV relativeFrom="paragraph">
            <wp:posOffset>-144780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60B21" w:rsidRPr="00560B21" w:rsidRDefault="00560B21" w:rsidP="00560B21">
    <w:pPr>
      <w:suppressAutoHyphens w:val="0"/>
      <w:rPr>
        <w:sz w:val="20"/>
        <w:szCs w:val="20"/>
        <w:lang w:eastAsia="pl-PL"/>
      </w:rPr>
    </w:pPr>
  </w:p>
  <w:p w:rsidR="00560B21" w:rsidRPr="00560B21" w:rsidRDefault="00560B21" w:rsidP="00560B21">
    <w:pPr>
      <w:suppressAutoHyphens w:val="0"/>
      <w:rPr>
        <w:sz w:val="20"/>
        <w:szCs w:val="20"/>
        <w:lang w:eastAsia="pl-PL"/>
      </w:rPr>
    </w:pPr>
  </w:p>
  <w:p w:rsidR="00560B21" w:rsidRPr="00560B21" w:rsidRDefault="00560B21" w:rsidP="00560B21">
    <w:pPr>
      <w:suppressAutoHyphens w:val="0"/>
      <w:rPr>
        <w:sz w:val="20"/>
        <w:szCs w:val="20"/>
        <w:lang w:eastAsia="pl-PL"/>
      </w:rPr>
    </w:pPr>
  </w:p>
  <w:p w:rsidR="00560B21" w:rsidRPr="00560B21" w:rsidRDefault="00560B21" w:rsidP="00560B21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560B21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560B21" w:rsidRDefault="00560B21" w:rsidP="00560B2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6253C"/>
    <w:rsid w:val="00084051"/>
    <w:rsid w:val="00196201"/>
    <w:rsid w:val="00197E4D"/>
    <w:rsid w:val="002915D7"/>
    <w:rsid w:val="002D6AEB"/>
    <w:rsid w:val="002E1A62"/>
    <w:rsid w:val="002E5124"/>
    <w:rsid w:val="00351AB6"/>
    <w:rsid w:val="003652FF"/>
    <w:rsid w:val="003E5E78"/>
    <w:rsid w:val="004751D9"/>
    <w:rsid w:val="00560B21"/>
    <w:rsid w:val="00591A71"/>
    <w:rsid w:val="005E5BF2"/>
    <w:rsid w:val="00804D68"/>
    <w:rsid w:val="00AC53CE"/>
    <w:rsid w:val="00AE4503"/>
    <w:rsid w:val="00B1438F"/>
    <w:rsid w:val="00BA6BF9"/>
    <w:rsid w:val="00BF7D72"/>
    <w:rsid w:val="00C23EA9"/>
    <w:rsid w:val="00CD33C8"/>
    <w:rsid w:val="00D0258C"/>
    <w:rsid w:val="00DF5CFC"/>
    <w:rsid w:val="00EB3EF8"/>
    <w:rsid w:val="00F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9</cp:revision>
  <dcterms:created xsi:type="dcterms:W3CDTF">2013-09-19T12:50:00Z</dcterms:created>
  <dcterms:modified xsi:type="dcterms:W3CDTF">2013-09-27T08:28:00Z</dcterms:modified>
</cp:coreProperties>
</file>